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4266"/>
        <w:gridCol w:w="12"/>
        <w:gridCol w:w="3377"/>
        <w:gridCol w:w="4110"/>
        <w:gridCol w:w="2127"/>
      </w:tblGrid>
      <w:tr w:rsidR="0012207E" w:rsidRPr="005D21E6" w:rsidTr="00491C8D">
        <w:trPr>
          <w:trHeight w:val="70"/>
        </w:trPr>
        <w:tc>
          <w:tcPr>
            <w:tcW w:w="145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C8D" w:rsidRPr="00491C8D" w:rsidRDefault="00491C8D" w:rsidP="00491C8D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91C8D">
              <w:rPr>
                <w:rFonts w:ascii="Times New Roman" w:eastAsia="Calibri" w:hAnsi="Times New Roman" w:cs="Times New Roman"/>
                <w:sz w:val="28"/>
                <w:szCs w:val="24"/>
              </w:rPr>
              <w:t>УТВЕРЖДЕН</w:t>
            </w:r>
          </w:p>
          <w:p w:rsidR="00491C8D" w:rsidRPr="00491C8D" w:rsidRDefault="00491C8D" w:rsidP="00491C8D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91C8D">
              <w:rPr>
                <w:rFonts w:ascii="Times New Roman" w:eastAsia="Calibri" w:hAnsi="Times New Roman" w:cs="Times New Roman"/>
                <w:sz w:val="28"/>
                <w:szCs w:val="24"/>
              </w:rPr>
              <w:t>приказом Министерства</w:t>
            </w:r>
          </w:p>
          <w:p w:rsidR="00491C8D" w:rsidRPr="00491C8D" w:rsidRDefault="00491C8D" w:rsidP="00491C8D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91C8D">
              <w:rPr>
                <w:rFonts w:ascii="Times New Roman" w:eastAsia="Calibri" w:hAnsi="Times New Roman" w:cs="Times New Roman"/>
                <w:sz w:val="28"/>
                <w:szCs w:val="24"/>
              </w:rPr>
              <w:t>образования и науки</w:t>
            </w:r>
          </w:p>
          <w:p w:rsidR="00491C8D" w:rsidRPr="00491C8D" w:rsidRDefault="00491C8D" w:rsidP="00491C8D">
            <w:pPr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91C8D">
              <w:rPr>
                <w:rFonts w:ascii="Times New Roman" w:eastAsia="Calibri" w:hAnsi="Times New Roman" w:cs="Times New Roman"/>
                <w:sz w:val="28"/>
                <w:szCs w:val="24"/>
              </w:rPr>
              <w:t>Республики Дагестан</w:t>
            </w:r>
          </w:p>
          <w:p w:rsidR="0012207E" w:rsidRPr="005D21E6" w:rsidRDefault="00491C8D" w:rsidP="00491C8D">
            <w:pPr>
              <w:ind w:firstLine="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C8D">
              <w:rPr>
                <w:rFonts w:ascii="Times New Roman" w:eastAsia="Calibri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491C8D" w:rsidRPr="005D21E6" w:rsidTr="00491C8D">
        <w:trPr>
          <w:trHeight w:val="70"/>
        </w:trPr>
        <w:tc>
          <w:tcPr>
            <w:tcW w:w="145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C8D" w:rsidRPr="00491C8D" w:rsidRDefault="00491C8D" w:rsidP="00491C8D">
            <w:pPr>
              <w:ind w:firstLine="3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C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</w:t>
            </w:r>
          </w:p>
          <w:p w:rsidR="00491C8D" w:rsidRPr="00491C8D" w:rsidRDefault="00491C8D" w:rsidP="00491C8D">
            <w:pPr>
              <w:ind w:firstLine="3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C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</w:t>
            </w:r>
          </w:p>
          <w:p w:rsidR="00491C8D" w:rsidRDefault="00491C8D" w:rsidP="00491C8D">
            <w:pPr>
              <w:ind w:firstLine="3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C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целях установления квалификационной категории по должности «методист» (включая старшего)</w:t>
            </w:r>
          </w:p>
          <w:p w:rsidR="00491C8D" w:rsidRPr="005D21E6" w:rsidRDefault="00491C8D" w:rsidP="00491C8D">
            <w:pPr>
              <w:ind w:firstLine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07E" w:rsidRPr="005D21E6" w:rsidTr="00491C8D">
        <w:tc>
          <w:tcPr>
            <w:tcW w:w="4982" w:type="dxa"/>
            <w:gridSpan w:val="3"/>
            <w:tcBorders>
              <w:top w:val="single" w:sz="4" w:space="0" w:color="auto"/>
            </w:tcBorders>
          </w:tcPr>
          <w:p w:rsidR="0012207E" w:rsidRPr="005D21E6" w:rsidRDefault="0012207E" w:rsidP="001220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tcBorders>
              <w:top w:val="single" w:sz="4" w:space="0" w:color="auto"/>
            </w:tcBorders>
          </w:tcPr>
          <w:p w:rsidR="0012207E" w:rsidRPr="005D21E6" w:rsidRDefault="0012207E" w:rsidP="001220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2207E" w:rsidRPr="005D21E6" w:rsidRDefault="0012207E" w:rsidP="001220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2207E" w:rsidRPr="005D21E6" w:rsidRDefault="0012207E" w:rsidP="001220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12207E" w:rsidRPr="005D21E6" w:rsidTr="00CB7D10">
        <w:tc>
          <w:tcPr>
            <w:tcW w:w="704" w:type="dxa"/>
          </w:tcPr>
          <w:p w:rsidR="0012207E" w:rsidRPr="005D21E6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5"/>
          </w:tcPr>
          <w:p w:rsidR="0012207E" w:rsidRPr="00CF23B4" w:rsidRDefault="00CF23B4" w:rsidP="0082495C">
            <w:pPr>
              <w:tabs>
                <w:tab w:val="left" w:pos="11175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3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2495C" w:rsidRPr="00824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Результаты профессиональной деятельности педагогического работника по итогам мониторингов, проводимых организацией </w:t>
            </w:r>
            <w:r w:rsidRPr="00CF23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(не более 20 баллов </w:t>
            </w:r>
            <w:r w:rsidRPr="00CF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раздел</w:t>
            </w:r>
            <w:r w:rsidRPr="00CF23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2207E" w:rsidRPr="005D21E6" w:rsidTr="00CB7D10">
        <w:tc>
          <w:tcPr>
            <w:tcW w:w="704" w:type="dxa"/>
          </w:tcPr>
          <w:p w:rsidR="0012207E" w:rsidRPr="005D21E6" w:rsidRDefault="00492AED" w:rsidP="00492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66" w:type="dxa"/>
          </w:tcPr>
          <w:p w:rsidR="0012207E" w:rsidRPr="005D21E6" w:rsidRDefault="00492AED" w:rsidP="00242F00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92AED">
              <w:rPr>
                <w:rFonts w:ascii="Times New Roman" w:eastAsia="Calibri" w:hAnsi="Times New Roman"/>
                <w:sz w:val="24"/>
                <w:szCs w:val="24"/>
              </w:rPr>
              <w:t>Научно-методическое обеспечение образовательной деятельности образовательной организации</w:t>
            </w:r>
          </w:p>
        </w:tc>
        <w:tc>
          <w:tcPr>
            <w:tcW w:w="3389" w:type="dxa"/>
            <w:gridSpan w:val="2"/>
          </w:tcPr>
          <w:p w:rsidR="0012207E" w:rsidRPr="000B33D5" w:rsidRDefault="000B33D5" w:rsidP="001220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3D5">
              <w:rPr>
                <w:rFonts w:ascii="Times New Roman" w:hAnsi="Times New Roman" w:cs="Times New Roman"/>
                <w:sz w:val="24"/>
                <w:szCs w:val="24"/>
              </w:rPr>
              <w:t>Участвует в разработке содержания соответствующего раздела образовательной программы/программы развития / программы деятельности образовательной организации</w:t>
            </w:r>
            <w:r w:rsidR="00524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452B" w:rsidRPr="0052452B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eastAsia="ru-RU"/>
              </w:rPr>
              <w:t xml:space="preserve"> </w:t>
            </w:r>
            <w:r w:rsidR="0052452B" w:rsidRPr="0052452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Планирует и</w:t>
            </w:r>
            <w:r w:rsidR="00B2408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организует методическую работу</w:t>
            </w:r>
          </w:p>
        </w:tc>
        <w:tc>
          <w:tcPr>
            <w:tcW w:w="4110" w:type="dxa"/>
          </w:tcPr>
          <w:p w:rsidR="0052452B" w:rsidRDefault="0052452B" w:rsidP="00082C8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</w:t>
            </w:r>
            <w:r w:rsidRPr="0052452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аздел (подпрограмма</w:t>
            </w:r>
            <w:r w:rsidR="0008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) </w:t>
            </w:r>
            <w:r w:rsidRPr="0052452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образовательной программы/программы развития образовательной организации</w:t>
            </w:r>
            <w:r w:rsidR="0008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;</w:t>
            </w:r>
            <w:r w:rsidRPr="0052452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планы и анализ методической работы за 2-3 года</w:t>
            </w:r>
            <w:r w:rsidR="0008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  <w:p w:rsidR="0012207E" w:rsidRPr="00082C8D" w:rsidRDefault="0052452B" w:rsidP="00082C8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2452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Информационно-</w:t>
            </w:r>
            <w:r w:rsidRPr="0052452B">
              <w:rPr>
                <w:rFonts w:ascii="Times New Roman" w:hAnsi="Times New Roman"/>
                <w:color w:val="000000"/>
                <w:sz w:val="24"/>
              </w:rPr>
              <w:t>аналитический отчет педагогического работника, заверенный руководителем образовательной организации</w:t>
            </w:r>
          </w:p>
        </w:tc>
        <w:tc>
          <w:tcPr>
            <w:tcW w:w="2127" w:type="dxa"/>
          </w:tcPr>
          <w:p w:rsidR="00501D24" w:rsidRPr="005D21E6" w:rsidRDefault="00A15374" w:rsidP="00A153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8000F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5283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>балл</w:t>
            </w:r>
            <w:r w:rsidR="00501D24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12207E" w:rsidRPr="005D21E6" w:rsidTr="00CB7D10">
        <w:tc>
          <w:tcPr>
            <w:tcW w:w="704" w:type="dxa"/>
          </w:tcPr>
          <w:p w:rsidR="0012207E" w:rsidRPr="005D21E6" w:rsidRDefault="0012207E" w:rsidP="00492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266" w:type="dxa"/>
          </w:tcPr>
          <w:p w:rsidR="0012207E" w:rsidRPr="005D21E6" w:rsidRDefault="00492AED" w:rsidP="00640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AE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профессиональн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ого роста </w:t>
            </w:r>
            <w:r w:rsidR="00B24081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педагогических кадров</w:t>
            </w:r>
          </w:p>
        </w:tc>
        <w:tc>
          <w:tcPr>
            <w:tcW w:w="3389" w:type="dxa"/>
            <w:gridSpan w:val="2"/>
          </w:tcPr>
          <w:p w:rsidR="0012207E" w:rsidRPr="00CF23B4" w:rsidRDefault="00A1278E" w:rsidP="004005FC">
            <w:pPr>
              <w:pStyle w:val="a4"/>
              <w:tabs>
                <w:tab w:val="left" w:pos="34"/>
                <w:tab w:val="left" w:pos="317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78E">
              <w:rPr>
                <w:rFonts w:ascii="Times New Roman" w:hAnsi="Times New Roman"/>
                <w:sz w:val="24"/>
                <w:szCs w:val="24"/>
              </w:rPr>
              <w:t>Планирует и обеспечивает повышение ква</w:t>
            </w:r>
            <w:r>
              <w:rPr>
                <w:rFonts w:ascii="Times New Roman" w:hAnsi="Times New Roman"/>
                <w:sz w:val="24"/>
                <w:szCs w:val="24"/>
              </w:rPr>
              <w:t>лификации, о</w:t>
            </w:r>
            <w:r w:rsidRPr="00A1278E">
              <w:rPr>
                <w:rFonts w:ascii="Times New Roman" w:hAnsi="Times New Roman"/>
                <w:sz w:val="24"/>
                <w:szCs w:val="24"/>
              </w:rPr>
              <w:t>существляет методическое сопровождение а</w:t>
            </w:r>
            <w:r>
              <w:rPr>
                <w:rFonts w:ascii="Times New Roman" w:hAnsi="Times New Roman"/>
                <w:sz w:val="24"/>
                <w:szCs w:val="24"/>
              </w:rPr>
              <w:t>ттестации, с</w:t>
            </w:r>
            <w:r w:rsidRPr="00A1278E">
              <w:rPr>
                <w:rFonts w:ascii="Times New Roman" w:hAnsi="Times New Roman"/>
                <w:sz w:val="24"/>
                <w:szCs w:val="24"/>
              </w:rPr>
              <w:t>тимулирует инновационную дея</w:t>
            </w:r>
            <w:r>
              <w:rPr>
                <w:rFonts w:ascii="Times New Roman" w:hAnsi="Times New Roman"/>
                <w:sz w:val="24"/>
                <w:szCs w:val="24"/>
              </w:rPr>
              <w:t>тельность педагогических кадров, с</w:t>
            </w:r>
            <w:r w:rsidRPr="00A1278E">
              <w:rPr>
                <w:rFonts w:ascii="Times New Roman" w:hAnsi="Times New Roman"/>
                <w:sz w:val="24"/>
                <w:szCs w:val="24"/>
              </w:rPr>
              <w:t>оздает условия для обобщения и распространения педагогического опыта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33D8">
              <w:rPr>
                <w:rFonts w:ascii="Times New Roman" w:hAnsi="Times New Roman"/>
                <w:sz w:val="24"/>
                <w:szCs w:val="24"/>
              </w:rPr>
              <w:t>о</w:t>
            </w:r>
            <w:r w:rsidR="00E133D8" w:rsidRPr="00E133D8">
              <w:rPr>
                <w:rFonts w:ascii="Times New Roman" w:hAnsi="Times New Roman"/>
                <w:sz w:val="24"/>
                <w:szCs w:val="24"/>
              </w:rPr>
              <w:t>рганизует корпоративное обучение</w:t>
            </w:r>
            <w:r w:rsidR="00E133D8">
              <w:rPr>
                <w:rFonts w:ascii="Times New Roman" w:hAnsi="Times New Roman"/>
                <w:sz w:val="24"/>
                <w:szCs w:val="24"/>
              </w:rPr>
              <w:t>, и</w:t>
            </w:r>
            <w:r w:rsidR="00E133D8" w:rsidRPr="00E133D8">
              <w:rPr>
                <w:rFonts w:ascii="Times New Roman" w:hAnsi="Times New Roman"/>
                <w:sz w:val="24"/>
                <w:szCs w:val="24"/>
              </w:rPr>
              <w:t xml:space="preserve">спользует разные </w:t>
            </w:r>
            <w:r w:rsidR="00E133D8" w:rsidRPr="00E133D8">
              <w:rPr>
                <w:rFonts w:ascii="Times New Roman" w:hAnsi="Times New Roman"/>
                <w:sz w:val="24"/>
                <w:szCs w:val="24"/>
              </w:rPr>
              <w:lastRenderedPageBreak/>
              <w:t>формы морального стимулирования и поощрения профессионального роста педагогических кадров</w:t>
            </w:r>
          </w:p>
        </w:tc>
        <w:tc>
          <w:tcPr>
            <w:tcW w:w="4110" w:type="dxa"/>
          </w:tcPr>
          <w:p w:rsidR="008E64F7" w:rsidRPr="008E64F7" w:rsidRDefault="008E64F7" w:rsidP="008E64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8E64F7">
              <w:rPr>
                <w:rFonts w:ascii="Times New Roman" w:hAnsi="Times New Roman" w:cs="Times New Roman"/>
                <w:sz w:val="24"/>
                <w:szCs w:val="24"/>
              </w:rPr>
              <w:t>идеозапись, конспекты, сценарии методических мероприятий; планы и анализ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етодической работы за 2-3 года;</w:t>
            </w:r>
            <w:r w:rsidRPr="008E64F7">
              <w:rPr>
                <w:rFonts w:ascii="Times New Roman" w:hAnsi="Times New Roman" w:cs="Times New Roman"/>
                <w:sz w:val="24"/>
                <w:szCs w:val="24"/>
              </w:rPr>
              <w:t xml:space="preserve"> планы корпоративного обучения; </w:t>
            </w:r>
          </w:p>
          <w:p w:rsidR="0012207E" w:rsidRPr="00640081" w:rsidRDefault="008E64F7" w:rsidP="009B2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F7">
              <w:rPr>
                <w:rFonts w:ascii="Times New Roman" w:hAnsi="Times New Roman" w:cs="Times New Roman"/>
                <w:sz w:val="24"/>
                <w:szCs w:val="24"/>
              </w:rPr>
              <w:t>планы (программы, карты) профессионального роста педагогических кадров</w:t>
            </w:r>
            <w:r w:rsidR="009B23CE">
              <w:rPr>
                <w:rFonts w:ascii="Times New Roman" w:hAnsi="Times New Roman" w:cs="Times New Roman"/>
                <w:sz w:val="24"/>
                <w:szCs w:val="24"/>
              </w:rPr>
              <w:t>, утвержденные</w:t>
            </w:r>
            <w:r w:rsidR="009B23CE" w:rsidRPr="009B23CE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руководителем ОО</w:t>
            </w:r>
            <w:r w:rsidRPr="008E64F7">
              <w:rPr>
                <w:rFonts w:ascii="Times New Roman" w:hAnsi="Times New Roman" w:cs="Times New Roman"/>
                <w:sz w:val="24"/>
                <w:szCs w:val="24"/>
              </w:rPr>
              <w:t>; отзывы коллег</w:t>
            </w:r>
            <w:r w:rsidR="009B2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081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="00475982" w:rsidRPr="005D21E6">
              <w:rPr>
                <w:rFonts w:ascii="Times New Roman" w:hAnsi="Times New Roman" w:cs="Times New Roman"/>
                <w:sz w:val="24"/>
                <w:szCs w:val="24"/>
              </w:rPr>
              <w:t>сылка</w:t>
            </w:r>
            <w:r w:rsidR="00BC42BF">
              <w:rPr>
                <w:rFonts w:ascii="Times New Roman" w:hAnsi="Times New Roman" w:cs="Times New Roman"/>
                <w:sz w:val="24"/>
                <w:szCs w:val="24"/>
              </w:rPr>
              <w:t xml:space="preserve"> на документы</w:t>
            </w:r>
            <w:r w:rsidR="00475982"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на сайт</w:t>
            </w:r>
            <w:r w:rsidR="00BC4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75982"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ОО)</w:t>
            </w:r>
          </w:p>
        </w:tc>
        <w:tc>
          <w:tcPr>
            <w:tcW w:w="2127" w:type="dxa"/>
          </w:tcPr>
          <w:p w:rsidR="0012207E" w:rsidRPr="005D21E6" w:rsidRDefault="00A15374" w:rsidP="00501D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55283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 w:rsidR="00501D24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каждое мероприятие</w:t>
            </w:r>
          </w:p>
          <w:p w:rsidR="00501D24" w:rsidRPr="005D21E6" w:rsidRDefault="00501D24" w:rsidP="00501D2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Баллы суммируются</w:t>
            </w:r>
          </w:p>
          <w:p w:rsidR="00501D24" w:rsidRPr="005D21E6" w:rsidRDefault="00501D24" w:rsidP="00501D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07E" w:rsidRPr="005D21E6" w:rsidTr="00CB7D10">
        <w:trPr>
          <w:trHeight w:val="126"/>
        </w:trPr>
        <w:tc>
          <w:tcPr>
            <w:tcW w:w="704" w:type="dxa"/>
          </w:tcPr>
          <w:p w:rsidR="0012207E" w:rsidRPr="005D21E6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5"/>
          </w:tcPr>
          <w:p w:rsidR="0012207E" w:rsidRPr="005D21E6" w:rsidRDefault="00027143" w:rsidP="007D266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1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Участие педагогических работников в конкурсах, фестивалях, соревнованиях, выставках и других мероприятиях </w:t>
            </w:r>
            <w:r w:rsidR="00D83C27" w:rsidRPr="005D21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(не более 20 баллов</w:t>
            </w:r>
            <w:r w:rsidR="00AE7855" w:rsidRPr="005D21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7855" w:rsidRPr="005D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раздел</w:t>
            </w:r>
            <w:r w:rsidR="00D83C27" w:rsidRPr="005D21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C29A5" w:rsidRPr="005D21E6" w:rsidTr="00CB7D10">
        <w:trPr>
          <w:trHeight w:val="126"/>
        </w:trPr>
        <w:tc>
          <w:tcPr>
            <w:tcW w:w="704" w:type="dxa"/>
          </w:tcPr>
          <w:p w:rsidR="004C29A5" w:rsidRPr="005D21E6" w:rsidRDefault="00E31668" w:rsidP="009D40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D40B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:rsidR="004C29A5" w:rsidRPr="005D21E6" w:rsidRDefault="004C29A5" w:rsidP="007840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Результаты методической поддержки творческих инициатив и достижений педагогов, методического сопровождения образовательной организации/структурного подразделения</w:t>
            </w:r>
            <w:r w:rsidR="00784023" w:rsidRPr="007840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84023" w:rsidRPr="00784023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</w:t>
            </w:r>
            <w:r w:rsidR="00784023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</w:p>
        </w:tc>
        <w:tc>
          <w:tcPr>
            <w:tcW w:w="3389" w:type="dxa"/>
            <w:gridSpan w:val="2"/>
          </w:tcPr>
          <w:p w:rsidR="004C29A5" w:rsidRPr="005D21E6" w:rsidRDefault="00A8000F" w:rsidP="0018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Осуществляет методическую поддержку творческих инициатив и достижений педагогов либо методическое сопровождение ОО, участвующего в проектах, смотрах и кон</w:t>
            </w:r>
            <w:r w:rsidR="00D457D5">
              <w:rPr>
                <w:rFonts w:ascii="Times New Roman" w:hAnsi="Times New Roman" w:cs="Times New Roman"/>
                <w:sz w:val="24"/>
                <w:szCs w:val="24"/>
              </w:rPr>
              <w:t xml:space="preserve">курсах, на </w:t>
            </w:r>
            <w:r w:rsidR="00183BF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</w:p>
        </w:tc>
        <w:tc>
          <w:tcPr>
            <w:tcW w:w="4110" w:type="dxa"/>
          </w:tcPr>
          <w:p w:rsidR="004C29A5" w:rsidRPr="005D21E6" w:rsidRDefault="00491C8D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Скан-копии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грамот, дипломов и иных документов, подтверждающих результат участия образовательной организации (структурного подразделения) в проектах, смотрах и конкурсах;</w:t>
            </w:r>
          </w:p>
          <w:p w:rsidR="004C29A5" w:rsidRPr="005D21E6" w:rsidRDefault="00491C8D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Скан-копия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приказа либо выписка из протокола методического совета ОО о методическом сопровождении, заверенная руководителем ОО/руководителем РЦ/руководителем организации дополнительного профессионального образования;</w:t>
            </w:r>
          </w:p>
          <w:p w:rsidR="004C29A5" w:rsidRPr="005D21E6" w:rsidRDefault="00491C8D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Скан-копии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грамот, дипломов и иных документов, подтверждающих результат участия педагог</w:t>
            </w:r>
            <w:r w:rsidR="00B24081">
              <w:rPr>
                <w:rFonts w:ascii="Times New Roman" w:eastAsia="Calibri" w:hAnsi="Times New Roman" w:cs="Times New Roman"/>
                <w:sz w:val="24"/>
                <w:szCs w:val="24"/>
              </w:rPr>
              <w:t>ов в профессиональных конкурсах</w:t>
            </w:r>
          </w:p>
        </w:tc>
        <w:tc>
          <w:tcPr>
            <w:tcW w:w="2127" w:type="dxa"/>
          </w:tcPr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>За каждого участника:</w:t>
            </w:r>
          </w:p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победители – </w:t>
            </w:r>
            <w:r w:rsidR="00D457D5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призеры – </w:t>
            </w:r>
            <w:r w:rsidR="00D457D5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4C29A5" w:rsidRPr="005D21E6" w:rsidRDefault="004C29A5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9A5" w:rsidRPr="005D21E6" w:rsidTr="00CB7D10">
        <w:trPr>
          <w:trHeight w:val="126"/>
        </w:trPr>
        <w:tc>
          <w:tcPr>
            <w:tcW w:w="704" w:type="dxa"/>
          </w:tcPr>
          <w:p w:rsidR="004C29A5" w:rsidRPr="005D21E6" w:rsidRDefault="00E31668" w:rsidP="009D40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D40B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:rsidR="004C29A5" w:rsidRPr="005D21E6" w:rsidRDefault="004C29A5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методической поддержки творческих инициатив и достижений педагогов, методического сопровождения образовательной организации/структурного </w:t>
            </w:r>
            <w:r w:rsidRPr="009B7242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r w:rsidR="00784023" w:rsidRPr="009B7242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региона</w:t>
            </w:r>
          </w:p>
        </w:tc>
        <w:tc>
          <w:tcPr>
            <w:tcW w:w="3389" w:type="dxa"/>
            <w:gridSpan w:val="2"/>
          </w:tcPr>
          <w:p w:rsidR="004C29A5" w:rsidRPr="005D21E6" w:rsidRDefault="00A8000F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Осуществляет методическую поддержку творческих инициатив и достижений педагогов либо методическое сопровождение ОО, участвующего в проектах, смотрах и к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>онкурсах, на уровне региона</w:t>
            </w:r>
          </w:p>
        </w:tc>
        <w:tc>
          <w:tcPr>
            <w:tcW w:w="4110" w:type="dxa"/>
          </w:tcPr>
          <w:p w:rsidR="004C29A5" w:rsidRPr="005D21E6" w:rsidRDefault="00491C8D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Скан-копии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грамот, дипломов и иных документов, подтверждающих результат участия образовательной организации (структурного подразделения) в проектах, смотрах и конкурсах;</w:t>
            </w:r>
          </w:p>
          <w:p w:rsidR="004C29A5" w:rsidRPr="005D21E6" w:rsidRDefault="00491C8D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Скан-копия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приказа либо выписка из протокола методического совета ОО о методическом сопровождении, заверенная руководителем ОО/руководителем РЦ/руководителем организации 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дополнительного профессионального образования;</w:t>
            </w:r>
          </w:p>
          <w:p w:rsidR="004C29A5" w:rsidRPr="005D21E6" w:rsidRDefault="00491C8D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Скан-копии</w:t>
            </w:r>
            <w:r w:rsidR="004C29A5"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грамот, дипломов и иных документов, подтверждающих результат участия педагог</w:t>
            </w:r>
            <w:r w:rsidR="00B24081">
              <w:rPr>
                <w:rFonts w:ascii="Times New Roman" w:eastAsia="Calibri" w:hAnsi="Times New Roman" w:cs="Times New Roman"/>
                <w:sz w:val="24"/>
                <w:szCs w:val="24"/>
              </w:rPr>
              <w:t>ов в профессиональных конкурсах</w:t>
            </w:r>
          </w:p>
        </w:tc>
        <w:tc>
          <w:tcPr>
            <w:tcW w:w="2127" w:type="dxa"/>
          </w:tcPr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победители – </w:t>
            </w:r>
            <w:r w:rsidR="00183B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 w:rsidR="00F42D2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призеры – </w:t>
            </w:r>
            <w:r w:rsidR="00183B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 w:rsidR="00F42D2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D2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3FDF" w:rsidRPr="005D21E6" w:rsidRDefault="00763FDF" w:rsidP="00763FD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4C29A5" w:rsidRPr="005D21E6" w:rsidRDefault="004C29A5" w:rsidP="00763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92" w:type="dxa"/>
            <w:gridSpan w:val="5"/>
            <w:vAlign w:val="bottom"/>
          </w:tcPr>
          <w:p w:rsidR="00D16697" w:rsidRPr="005D21E6" w:rsidRDefault="00D16697" w:rsidP="00D16697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5D21E6">
              <w:rPr>
                <w:b/>
                <w:bCs/>
                <w:sz w:val="24"/>
                <w:szCs w:val="24"/>
              </w:rPr>
              <w:t>Личный вклад в повышение качества образования (не более 20 баллов за раздел)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3892" w:type="dxa"/>
            <w:gridSpan w:val="5"/>
            <w:vAlign w:val="bottom"/>
          </w:tcPr>
          <w:p w:rsidR="00D16697" w:rsidRPr="005D21E6" w:rsidRDefault="00D16697" w:rsidP="00D16697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5D21E6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D16697" w:rsidRPr="005D21E6" w:rsidTr="00D16697">
        <w:trPr>
          <w:trHeight w:val="70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66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389" w:type="dxa"/>
            <w:gridSpan w:val="2"/>
          </w:tcPr>
          <w:p w:rsidR="00D50C89" w:rsidRPr="00D50C89" w:rsidRDefault="00D50C89" w:rsidP="00D50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Использование в работе с педагогами современных технологий </w:t>
            </w:r>
            <w:r w:rsidRPr="00D50C89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взрослых, </w:t>
            </w:r>
            <w:r w:rsidRPr="00D50C89">
              <w:rPr>
                <w:rFonts w:ascii="Times New Roman" w:hAnsi="Times New Roman" w:cs="Times New Roman"/>
                <w:sz w:val="24"/>
                <w:szCs w:val="24"/>
              </w:rPr>
              <w:tab/>
              <w:t>таких,</w:t>
            </w:r>
          </w:p>
          <w:p w:rsidR="00D50C89" w:rsidRPr="00D50C89" w:rsidRDefault="007F21D7" w:rsidP="00D50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педагогические мастерские, </w:t>
            </w:r>
            <w:r w:rsidR="00D50C89">
              <w:rPr>
                <w:rFonts w:ascii="Times New Roman" w:hAnsi="Times New Roman" w:cs="Times New Roman"/>
                <w:sz w:val="24"/>
                <w:szCs w:val="24"/>
              </w:rPr>
              <w:t xml:space="preserve">мастер–классы, выставки, школа молодого педагога, тренинги, игровые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формы, ролевые</w:t>
            </w:r>
            <w:r w:rsidR="00D50C8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деловые игры) и т.п.;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организация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творче</w:t>
            </w:r>
            <w:r w:rsidR="00D50C89" w:rsidRPr="00D50C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ких, проблемных групп с исполь</w:t>
            </w:r>
            <w:r w:rsidR="00744E35">
              <w:rPr>
                <w:rFonts w:ascii="Times New Roman" w:hAnsi="Times New Roman" w:cs="Times New Roman"/>
                <w:sz w:val="24"/>
                <w:szCs w:val="24"/>
              </w:rPr>
              <w:t xml:space="preserve">зованием современных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 w:rsidR="00D50C89" w:rsidRPr="00D50C8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4E35">
              <w:rPr>
                <w:rFonts w:ascii="Times New Roman" w:hAnsi="Times New Roman" w:cs="Times New Roman"/>
                <w:sz w:val="24"/>
                <w:szCs w:val="24"/>
              </w:rPr>
              <w:t xml:space="preserve">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 w:rsidR="00744E35">
              <w:rPr>
                <w:rFonts w:ascii="Times New Roman" w:hAnsi="Times New Roman" w:cs="Times New Roman"/>
                <w:sz w:val="24"/>
                <w:szCs w:val="24"/>
              </w:rPr>
              <w:t xml:space="preserve">ологий;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обоснован</w:t>
            </w:r>
            <w:r w:rsidR="00D50C89" w:rsidRPr="00D50C89">
              <w:rPr>
                <w:rFonts w:ascii="Times New Roman" w:hAnsi="Times New Roman" w:cs="Times New Roman"/>
                <w:sz w:val="24"/>
                <w:szCs w:val="24"/>
              </w:rPr>
              <w:t>ный выбор разнообразных форм и</w:t>
            </w:r>
          </w:p>
          <w:p w:rsidR="00D16697" w:rsidRPr="005D21E6" w:rsidRDefault="00D50C89" w:rsidP="00D50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C89">
              <w:rPr>
                <w:rFonts w:ascii="Times New Roman" w:hAnsi="Times New Roman" w:cs="Times New Roman"/>
                <w:sz w:val="24"/>
                <w:szCs w:val="24"/>
              </w:rPr>
              <w:t>методов ра</w:t>
            </w:r>
            <w:r w:rsidR="007F21D7">
              <w:rPr>
                <w:rFonts w:ascii="Times New Roman" w:hAnsi="Times New Roman" w:cs="Times New Roman"/>
                <w:sz w:val="24"/>
                <w:szCs w:val="24"/>
              </w:rPr>
              <w:t>боты с</w:t>
            </w:r>
            <w:r w:rsidR="00744E35">
              <w:rPr>
                <w:rFonts w:ascii="Times New Roman" w:hAnsi="Times New Roman" w:cs="Times New Roman"/>
                <w:sz w:val="24"/>
                <w:szCs w:val="24"/>
              </w:rPr>
              <w:t xml:space="preserve"> учётом уровня </w:t>
            </w:r>
            <w:r w:rsidRPr="00D50C89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педагогов </w:t>
            </w:r>
            <w:r w:rsidRPr="00D50C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:rsidR="00D16697" w:rsidRPr="005D21E6" w:rsidRDefault="00D16697" w:rsidP="00D166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го-педагогических), информационно-коммуникационных, в том числе сете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D16697" w:rsidRPr="005D21E6" w:rsidRDefault="00D16697" w:rsidP="00D16697">
            <w:pPr>
              <w:widowControl w:val="0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D16697" w:rsidRPr="005D21E6" w:rsidRDefault="00D16697" w:rsidP="005D79B8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5D21E6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>открытых занятий/</w:t>
            </w:r>
            <w:r w:rsidR="00B41522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мероприятий</w:t>
            </w:r>
            <w:r w:rsidRPr="005D21E6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491C8D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491C8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занятия </w:t>
            </w:r>
            <w:r w:rsidR="00B41522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/</w:t>
            </w:r>
            <w:r w:rsidR="00491C8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B41522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мер</w:t>
            </w:r>
            <w:r w:rsidR="005D79B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</w:t>
            </w:r>
            <w:r w:rsidR="00491C8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приятия</w:t>
            </w:r>
            <w:r w:rsidRPr="005D21E6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5D21E6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7" w:type="dxa"/>
          </w:tcPr>
          <w:p w:rsidR="00D16697" w:rsidRPr="005D21E6" w:rsidRDefault="00D16697" w:rsidP="00D16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D16697" w:rsidRPr="005D21E6" w:rsidRDefault="00D16697" w:rsidP="00D16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66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информационно-коммуникационных, в том числе сетевых и дистанционных технологий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 xml:space="preserve"> (ИКТ)</w:t>
            </w:r>
          </w:p>
        </w:tc>
        <w:tc>
          <w:tcPr>
            <w:tcW w:w="3389" w:type="dxa"/>
            <w:gridSpan w:val="2"/>
          </w:tcPr>
          <w:p w:rsidR="00594DEB" w:rsidRPr="00594DEB" w:rsidRDefault="00594DEB" w:rsidP="000E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Целесообразное использов</w:t>
            </w:r>
            <w:r w:rsidR="000E6B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различных видов мультимедийного оборудования, интерак</w:t>
            </w:r>
            <w:r w:rsidRPr="00594DEB">
              <w:rPr>
                <w:rFonts w:ascii="Times New Roman" w:hAnsi="Times New Roman" w:cs="Times New Roman"/>
                <w:sz w:val="24"/>
                <w:szCs w:val="24"/>
              </w:rPr>
              <w:t xml:space="preserve">тивной доски и т. п.; участие в </w:t>
            </w:r>
          </w:p>
          <w:p w:rsidR="00D16697" w:rsidRPr="005D21E6" w:rsidRDefault="00594DEB" w:rsidP="000E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сетевых профессиональных сообществ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методическ</w:t>
            </w:r>
            <w:r w:rsidR="000E6B15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объединений; реализован</w:t>
            </w:r>
            <w:r w:rsidR="00E6692D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594DEB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телекоммуникационные проекты;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в профес</w:t>
            </w:r>
            <w:r w:rsidR="00E6692D">
              <w:rPr>
                <w:rFonts w:ascii="Times New Roman" w:hAnsi="Times New Roman" w:cs="Times New Roman"/>
                <w:sz w:val="24"/>
                <w:szCs w:val="24"/>
              </w:rPr>
              <w:t xml:space="preserve">сиональной </w:t>
            </w:r>
            <w:r w:rsidRPr="00594DEB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  <w:r w:rsidR="00E6692D">
              <w:rPr>
                <w:rFonts w:ascii="Times New Roman" w:hAnsi="Times New Roman" w:cs="Times New Roman"/>
                <w:sz w:val="24"/>
                <w:szCs w:val="24"/>
              </w:rPr>
              <w:t xml:space="preserve">ности базы достижений педагогов </w:t>
            </w:r>
            <w:r w:rsidRPr="00594DEB">
              <w:rPr>
                <w:rFonts w:ascii="Times New Roman" w:hAnsi="Times New Roman" w:cs="Times New Roman"/>
                <w:sz w:val="24"/>
                <w:szCs w:val="24"/>
              </w:rPr>
              <w:t>и обу</w:t>
            </w:r>
            <w:r w:rsidR="000E6B15">
              <w:rPr>
                <w:rFonts w:ascii="Times New Roman" w:hAnsi="Times New Roman" w:cs="Times New Roman"/>
                <w:sz w:val="24"/>
                <w:szCs w:val="24"/>
              </w:rPr>
              <w:t>чающихся, созданной с использо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>ванием ИКТ</w:t>
            </w:r>
          </w:p>
        </w:tc>
        <w:tc>
          <w:tcPr>
            <w:tcW w:w="4110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Письменный отчет аттестуемого, заверенный руководителем ОО или его заместителем, об использовании современных образовательных (психолого-педагогических), информационно-коммуникационных, в том числе сетевых и 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дистанционных, здоровье-сберегающих технологий в образовательном процессе.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других образовательных организаций, посетивших открытые заня</w:t>
            </w:r>
            <w:r w:rsidR="00DD3502">
              <w:rPr>
                <w:rFonts w:ascii="Times New Roman" w:hAnsi="Times New Roman" w:cs="Times New Roman"/>
                <w:sz w:val="24"/>
                <w:szCs w:val="24"/>
              </w:rPr>
              <w:t>тия/мероприятия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аттестуемого.</w:t>
            </w:r>
          </w:p>
          <w:p w:rsidR="00D16697" w:rsidRPr="005D21E6" w:rsidRDefault="00D16697" w:rsidP="00DD3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ab/>
              <w:t>открытых занятий/</w:t>
            </w:r>
            <w:r w:rsidR="00DD350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C8D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491C8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занятия / мероприятия</w:t>
            </w:r>
            <w:r w:rsidRPr="005D21E6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5D21E6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7" w:type="dxa"/>
          </w:tcPr>
          <w:p w:rsidR="00D16697" w:rsidRPr="005D21E6" w:rsidRDefault="00D16697" w:rsidP="00D16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D16697" w:rsidRPr="005D21E6" w:rsidRDefault="00D16697" w:rsidP="00D16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266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Использование цифровых образовательных рес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>урсов (ЦОР) в процессе обучения</w:t>
            </w:r>
          </w:p>
        </w:tc>
        <w:tc>
          <w:tcPr>
            <w:tcW w:w="3389" w:type="dxa"/>
            <w:gridSpan w:val="2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лабораторий; midi-клавиатуры 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уроках и во внеурочной деятельности; графического планшета; систем опроса и голосования и др.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Использование Интернет-сервисов для: размещения и создания презентаций, фотографий слайд-шоу, опросов и тестов, дидактических игр, схем, конструирования сайтов.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110" w:type="dxa"/>
          </w:tcPr>
          <w:p w:rsidR="00D16697" w:rsidRPr="005D21E6" w:rsidRDefault="00D16697" w:rsidP="00D166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5D21E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D16697" w:rsidRPr="005D21E6" w:rsidRDefault="00D16697" w:rsidP="00D16697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5D21E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5D21E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школьного методического объединения, заверенная руко</w:t>
            </w:r>
            <w:r w:rsidRPr="005D21E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D16697" w:rsidRPr="005D21E6" w:rsidRDefault="00D16697" w:rsidP="00D16697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Действующая ссылка на сайт (блог) аттестуемого по направлению профессиональной деятельности.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B2408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127" w:type="dxa"/>
          </w:tcPr>
          <w:p w:rsidR="00D16697" w:rsidRPr="005D21E6" w:rsidRDefault="00D16697" w:rsidP="00D16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D16697" w:rsidRPr="005D21E6" w:rsidRDefault="00D16697" w:rsidP="00D16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3892" w:type="dxa"/>
            <w:gridSpan w:val="5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66" w:type="dxa"/>
          </w:tcPr>
          <w:p w:rsidR="00191A1E" w:rsidRPr="00191A1E" w:rsidRDefault="00D16697" w:rsidP="00191A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распространение собственного педагогического опыта</w:t>
            </w:r>
            <w:r w:rsidR="00F46A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="00191A1E" w:rsidRPr="00191A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 </w:t>
            </w:r>
          </w:p>
          <w:p w:rsidR="00D16697" w:rsidRPr="005D21E6" w:rsidRDefault="00F46AF1" w:rsidP="00191A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также опыта педагогических  работников, подготовленных  аттестуемым</w:t>
            </w:r>
          </w:p>
        </w:tc>
        <w:tc>
          <w:tcPr>
            <w:tcW w:w="3389" w:type="dxa"/>
            <w:gridSpan w:val="2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на мероприятиях различных уровней; публикации в печати о собственном опыте работы, методические, дидактические 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материалы, размещение методических материалов на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 xml:space="preserve"> сайтах и в сетевых сообществах.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>иципальном, региональном банках</w:t>
            </w:r>
          </w:p>
        </w:tc>
        <w:tc>
          <w:tcPr>
            <w:tcW w:w="4110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(сертификаты, справки), положительные отзывы специалистов с заверенными подписями.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выступления на мероприятиях различных уровней. Список публикаций (заверяется руководителем или заместителем руководителя ОО) за период с момента последней аттестации; ссылки на сайты, на которых размещен опыт работы аттестуемого (открытые уроки, мастер-классы, оригинальные методические разработки).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Отзыв заместителя руководителя образовательной организации о педагогической ценности каждого 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представленного на сайтах и в сетевых сообществах материала.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включении в муниципальный (региональный) банк п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>ередового педагогического опыта</w:t>
            </w:r>
          </w:p>
        </w:tc>
        <w:tc>
          <w:tcPr>
            <w:tcW w:w="2127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-региональном -4 балл</w:t>
            </w:r>
            <w:r w:rsidR="00F42D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-федеральном -6 баллов;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-международном - 10 баллов.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B24081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266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5D21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5D21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389" w:type="dxa"/>
            <w:gridSpan w:val="2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110" w:type="dxa"/>
          </w:tcPr>
          <w:p w:rsidR="00D16697" w:rsidRPr="005D21E6" w:rsidRDefault="00491C8D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D16697"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руководителем ОО или его заместителем.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D16697"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исполнительного органа государственной власти соответствующего уровня о результатах конкурса (ссылка приказа/распоряжения на сайте исполнительного органа государственной власти соответствующего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 xml:space="preserve"> уровня о результатах конкурса)</w:t>
            </w:r>
          </w:p>
        </w:tc>
        <w:tc>
          <w:tcPr>
            <w:tcW w:w="2127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Лауреат / дипломант регионального уровня - 3 балла; 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победитель регионального уровня – 5 баллов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3892" w:type="dxa"/>
            <w:gridSpan w:val="5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66" w:type="dxa"/>
          </w:tcPr>
          <w:p w:rsidR="00D16697" w:rsidRPr="005D21E6" w:rsidRDefault="00D16697" w:rsidP="0099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зы </w:t>
            </w:r>
            <w:r w:rsidR="009932A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3389" w:type="dxa"/>
            <w:gridSpan w:val="2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110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 (ссылка на сайте организации соответствующего уровня)</w:t>
            </w:r>
          </w:p>
        </w:tc>
        <w:tc>
          <w:tcPr>
            <w:tcW w:w="2127" w:type="dxa"/>
          </w:tcPr>
          <w:p w:rsidR="00D16697" w:rsidRPr="005D21E6" w:rsidRDefault="00D16697" w:rsidP="00D166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разработку, имеющую рецензию:</w:t>
            </w:r>
          </w:p>
          <w:p w:rsidR="00D16697" w:rsidRPr="005D21E6" w:rsidRDefault="00D16697" w:rsidP="00D166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МО </w:t>
            </w:r>
            <w:r w:rsidR="00556DE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педагогов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- 3 балла;</w:t>
            </w:r>
          </w:p>
          <w:p w:rsidR="00D16697" w:rsidRPr="005D21E6" w:rsidRDefault="00D16697" w:rsidP="00EE7F7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региона (рекомендовано ГБОУ </w:t>
            </w:r>
            <w:r w:rsidR="00F42D2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ДПО </w:t>
            </w:r>
            <w:r w:rsidRPr="005D21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ДИРО, ОО</w:t>
            </w:r>
            <w:r w:rsidR="00B2408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СПО или ВО региона) - </w:t>
            </w:r>
            <w:r w:rsidR="00B2408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5 баллов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4266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Демонстрация уровня профессионализма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389" w:type="dxa"/>
            <w:gridSpan w:val="2"/>
          </w:tcPr>
          <w:p w:rsidR="00D16697" w:rsidRPr="005D21E6" w:rsidRDefault="00D16697" w:rsidP="00B11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в про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</w:t>
            </w:r>
            <w:r w:rsidR="00B114BC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и методических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 </w:t>
            </w:r>
          </w:p>
        </w:tc>
        <w:tc>
          <w:tcPr>
            <w:tcW w:w="4110" w:type="dxa"/>
          </w:tcPr>
          <w:p w:rsidR="00D16697" w:rsidRPr="005D21E6" w:rsidRDefault="00491C8D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16697"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 (приказ, диплом участника и т. п.), подтверждающих результат участия (одного любого уровня по выбору аттестуемого)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266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позволяющий  осуществлять экспертную деятельность  </w:t>
            </w:r>
          </w:p>
        </w:tc>
        <w:tc>
          <w:tcPr>
            <w:tcW w:w="3389" w:type="dxa"/>
            <w:gridSpan w:val="2"/>
          </w:tcPr>
          <w:p w:rsidR="00D16697" w:rsidRPr="005D21E6" w:rsidRDefault="00D16697" w:rsidP="00501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 w:rsidR="00556DE2">
              <w:rPr>
                <w:rFonts w:ascii="Times New Roman" w:hAnsi="Times New Roman" w:cs="Times New Roman"/>
                <w:sz w:val="24"/>
                <w:szCs w:val="24"/>
              </w:rPr>
              <w:t xml:space="preserve">качестве 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жюри  конкурсов,  предметных  олимпиадах регионального, муниципального уровней, участие в экспертных группах по аттестации, аккредитации, конкурсах в качестве эксперта по разработке и оценке методических и иных материалов,</w:t>
            </w:r>
            <w:r w:rsidRPr="005D2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в составе комиссии по комплектованию текстов контрольных работ для обучающихся </w:t>
            </w:r>
            <w:r w:rsidRPr="005D21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специальных (коррекционных) образовательных организаций, классов</w:t>
            </w:r>
          </w:p>
        </w:tc>
        <w:tc>
          <w:tcPr>
            <w:tcW w:w="4110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подтверждающие экспертную деятельность педагога с реквизитами, и приказ организации соответствующего уровня о назначении аттестуемого экспертом (ссылка на приказ организации соответствующего уровня)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-региональном – 3 балла.</w:t>
            </w:r>
          </w:p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16697" w:rsidRPr="00B24081" w:rsidRDefault="00D16697" w:rsidP="00B240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</w:t>
            </w:r>
            <w:r w:rsidR="00B240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разную экспертную деятельность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66" w:type="dxa"/>
          </w:tcPr>
          <w:p w:rsidR="00DC26E1" w:rsidRPr="0063384B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0D68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460D68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389" w:type="dxa"/>
            <w:gridSpan w:val="2"/>
          </w:tcPr>
          <w:p w:rsidR="0063384B" w:rsidRPr="0063384B" w:rsidRDefault="0063384B" w:rsidP="00633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84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организации и </w:t>
            </w:r>
          </w:p>
          <w:p w:rsidR="0063384B" w:rsidRPr="00DC26E1" w:rsidRDefault="00D97072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</w:t>
            </w:r>
            <w:r w:rsidR="00412CEC">
              <w:rPr>
                <w:rFonts w:ascii="Times New Roman" w:hAnsi="Times New Roman" w:cs="Times New Roman"/>
                <w:sz w:val="24"/>
                <w:szCs w:val="24"/>
              </w:rPr>
              <w:t>методических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(семинаров, конферен</w:t>
            </w:r>
            <w:r w:rsidR="0063384B" w:rsidRPr="0063384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ий, мастер-классов, фестива</w:t>
            </w:r>
            <w:r w:rsidR="00DC26E1">
              <w:rPr>
                <w:rFonts w:ascii="Times New Roman" w:hAnsi="Times New Roman" w:cs="Times New Roman"/>
                <w:sz w:val="24"/>
                <w:szCs w:val="24"/>
              </w:rPr>
              <w:t>лей, выставок и др.).</w:t>
            </w:r>
          </w:p>
        </w:tc>
        <w:tc>
          <w:tcPr>
            <w:tcW w:w="4110" w:type="dxa"/>
          </w:tcPr>
          <w:p w:rsidR="0063384B" w:rsidRPr="0063384B" w:rsidRDefault="0063384B" w:rsidP="0063384B">
            <w:pP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Документы, подтвер</w:t>
            </w:r>
            <w:r w:rsidRPr="0063384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ждающие участие методиста в </w:t>
            </w:r>
          </w:p>
          <w:p w:rsidR="0063384B" w:rsidRPr="0063384B" w:rsidRDefault="0063384B" w:rsidP="006621A1">
            <w:pPr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организации и </w:t>
            </w:r>
            <w:r w:rsidR="00412CEC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проведении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ме</w:t>
            </w:r>
            <w:r w:rsidRPr="0063384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роприятий: справки, приказы, </w:t>
            </w:r>
          </w:p>
          <w:p w:rsidR="0063384B" w:rsidRPr="0063384B" w:rsidRDefault="00DC26E1" w:rsidP="0063384B">
            <w:pP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программы мероприятий и др. </w:t>
            </w:r>
          </w:p>
        </w:tc>
        <w:tc>
          <w:tcPr>
            <w:tcW w:w="2127" w:type="dxa"/>
          </w:tcPr>
          <w:p w:rsidR="00D16697" w:rsidRPr="005D21E6" w:rsidRDefault="00D16697" w:rsidP="00D16697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D16697" w:rsidRPr="005D21E6" w:rsidRDefault="00D16697" w:rsidP="00D16697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муниципалитета - 2 бал</w:t>
            </w:r>
            <w:r w:rsidRPr="005D2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D16697" w:rsidRPr="005D21E6" w:rsidRDefault="00D16697" w:rsidP="00D16697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2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региона - 3 балла.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92" w:type="dxa"/>
            <w:gridSpan w:val="5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 (не более 20 баллов за раздел)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66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квалификации в централизованных формах</w:t>
            </w:r>
          </w:p>
        </w:tc>
        <w:tc>
          <w:tcPr>
            <w:tcW w:w="3389" w:type="dxa"/>
            <w:gridSpan w:val="2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(более 72 часов)</w:t>
            </w:r>
          </w:p>
        </w:tc>
        <w:tc>
          <w:tcPr>
            <w:tcW w:w="4110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подтверждающий результат обучения или повышения квалификации (переподготовки) по профилю деятельности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</w:t>
            </w:r>
            <w:r w:rsidR="00F42D2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D16697" w:rsidRPr="005D21E6" w:rsidRDefault="00D16697" w:rsidP="0019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1948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66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квалификации в нецентрализованных формах</w:t>
            </w:r>
          </w:p>
        </w:tc>
        <w:tc>
          <w:tcPr>
            <w:tcW w:w="3389" w:type="dxa"/>
            <w:gridSpan w:val="2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целевых краткосрочных курсах повышения квалификации (≤ 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 часов), о</w:t>
            </w:r>
            <w:r w:rsidR="00B24081">
              <w:rPr>
                <w:rFonts w:ascii="Times New Roman" w:hAnsi="Times New Roman" w:cs="Times New Roman"/>
                <w:sz w:val="24"/>
                <w:szCs w:val="24"/>
              </w:rPr>
              <w:t>бучающих семинарах (от 8 часов)</w:t>
            </w:r>
          </w:p>
        </w:tc>
        <w:tc>
          <w:tcPr>
            <w:tcW w:w="4110" w:type="dxa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(сертификат, свидетельство, удостоверение и проч.), подтверждающий результат повышения квалификации с 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реквизитами; </w:t>
            </w:r>
            <w:r w:rsidR="00491C8D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осуществление образовательной деятельности с приложением перечня лицензированных образовательных программ дополнительного профессионального педагогического образования и ссылка на приказ о выдаче документа (сертификата, свидетельства, удостоверения и проч.)</w:t>
            </w:r>
          </w:p>
        </w:tc>
        <w:tc>
          <w:tcPr>
            <w:tcW w:w="2127" w:type="dxa"/>
          </w:tcPr>
          <w:p w:rsidR="008D65A6" w:rsidRPr="008D65A6" w:rsidRDefault="008D65A6" w:rsidP="008D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баллов, если в сумме количество часов не менее 72 ч.</w:t>
            </w: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5D21E6" w:rsidRDefault="00D16697" w:rsidP="00D166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6697" w:rsidRPr="005D21E6" w:rsidTr="00CB7D10">
        <w:trPr>
          <w:trHeight w:val="126"/>
        </w:trPr>
        <w:tc>
          <w:tcPr>
            <w:tcW w:w="704" w:type="dxa"/>
          </w:tcPr>
          <w:p w:rsidR="00D16697" w:rsidRPr="005D21E6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92" w:type="dxa"/>
            <w:gridSpan w:val="5"/>
          </w:tcPr>
          <w:p w:rsidR="00D16697" w:rsidRPr="005D21E6" w:rsidRDefault="00D16697" w:rsidP="00D166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 (не более 10 баллов за раздел)</w:t>
            </w:r>
          </w:p>
        </w:tc>
      </w:tr>
      <w:tr w:rsidR="00491C8D" w:rsidRPr="005D21E6" w:rsidTr="00CB7D10">
        <w:trPr>
          <w:trHeight w:val="126"/>
        </w:trPr>
        <w:tc>
          <w:tcPr>
            <w:tcW w:w="704" w:type="dxa"/>
          </w:tcPr>
          <w:p w:rsidR="00491C8D" w:rsidRPr="005D21E6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66" w:type="dxa"/>
          </w:tcPr>
          <w:p w:rsidR="00491C8D" w:rsidRPr="005D21E6" w:rsidRDefault="00491C8D" w:rsidP="00491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5D21E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5D21E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389" w:type="dxa"/>
            <w:gridSpan w:val="2"/>
          </w:tcPr>
          <w:p w:rsidR="00491C8D" w:rsidRPr="005D21E6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491C8D" w:rsidRPr="005D21E6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491C8D" w:rsidRPr="005D21E6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491C8D" w:rsidRPr="005D21E6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491C8D" w:rsidRPr="005D21E6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491C8D" w:rsidRPr="005D21E6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491C8D" w:rsidRPr="005D21E6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110" w:type="dxa"/>
          </w:tcPr>
          <w:p w:rsidR="00491C8D" w:rsidRPr="005D21E6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D21E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деятельности, нагрудный знак «Почетный работник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ования»)</w:t>
            </w:r>
          </w:p>
        </w:tc>
        <w:tc>
          <w:tcPr>
            <w:tcW w:w="2127" w:type="dxa"/>
          </w:tcPr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491C8D" w:rsidRPr="005214D8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491C8D" w:rsidRPr="005214D8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491C8D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C8D" w:rsidRPr="00E0578C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491C8D" w:rsidRPr="00E0578C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C8D" w:rsidRPr="00E0578C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C8D" w:rsidRPr="00E0578C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C8D" w:rsidRPr="009A4D81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491C8D" w:rsidRPr="009A4D81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C8D" w:rsidRPr="009A4D81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C8D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491C8D" w:rsidRPr="005B266C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491C8D" w:rsidRPr="005B266C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491C8D" w:rsidRPr="007E1870" w:rsidRDefault="00491C8D" w:rsidP="0049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491C8D" w:rsidRPr="00572899" w:rsidRDefault="00491C8D" w:rsidP="00491C8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8D" w:rsidRPr="00E70BA9" w:rsidRDefault="00491C8D" w:rsidP="00491C8D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D16697" w:rsidRPr="005D21E6" w:rsidTr="00C01875">
        <w:trPr>
          <w:trHeight w:val="126"/>
        </w:trPr>
        <w:tc>
          <w:tcPr>
            <w:tcW w:w="14596" w:type="dxa"/>
            <w:gridSpan w:val="6"/>
          </w:tcPr>
          <w:p w:rsidR="00D16697" w:rsidRPr="005D21E6" w:rsidRDefault="00D16697" w:rsidP="00D16697">
            <w:pPr>
              <w:tabs>
                <w:tab w:val="left" w:pos="124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1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12207E" w:rsidRPr="005D21E6" w:rsidRDefault="0012207E" w:rsidP="0012207E">
      <w:pPr>
        <w:rPr>
          <w:rFonts w:ascii="Times New Roman" w:eastAsia="Calibri" w:hAnsi="Times New Roman" w:cs="Times New Roman"/>
          <w:sz w:val="24"/>
          <w:szCs w:val="24"/>
        </w:rPr>
      </w:pPr>
    </w:p>
    <w:p w:rsidR="0012207E" w:rsidRPr="005D21E6" w:rsidRDefault="0012207E" w:rsidP="0012207E">
      <w:pPr>
        <w:rPr>
          <w:rFonts w:ascii="Times New Roman" w:eastAsia="Calibri" w:hAnsi="Times New Roman" w:cs="Times New Roman"/>
          <w:sz w:val="24"/>
          <w:szCs w:val="24"/>
        </w:rPr>
      </w:pPr>
      <w:r w:rsidRPr="005D21E6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5D21E6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491C8D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491C8D" w:rsidRPr="00444C87">
        <w:rPr>
          <w:rFonts w:ascii="Times New Roman" w:hAnsi="Times New Roman" w:cs="Times New Roman"/>
          <w:sz w:val="24"/>
          <w:szCs w:val="24"/>
        </w:rPr>
        <w:t>ОО</w:t>
      </w:r>
      <w:bookmarkStart w:id="0" w:name="_GoBack"/>
      <w:bookmarkEnd w:id="0"/>
      <w:r w:rsidRPr="005D21E6">
        <w:rPr>
          <w:rFonts w:ascii="Times New Roman" w:eastAsia="Calibri" w:hAnsi="Times New Roman" w:cs="Times New Roman"/>
          <w:sz w:val="24"/>
          <w:szCs w:val="24"/>
        </w:rPr>
        <w:t xml:space="preserve"> не должна входить в список школ с необъективными показателями за аттестационный период;</w:t>
      </w:r>
    </w:p>
    <w:p w:rsidR="0012207E" w:rsidRPr="005D21E6" w:rsidRDefault="0012207E" w:rsidP="0012207E">
      <w:pPr>
        <w:rPr>
          <w:rFonts w:ascii="Times New Roman" w:eastAsia="Calibri" w:hAnsi="Times New Roman" w:cs="Times New Roman"/>
          <w:sz w:val="24"/>
          <w:szCs w:val="24"/>
        </w:rPr>
      </w:pPr>
      <w:r w:rsidRPr="005D21E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5D21E6">
        <w:rPr>
          <w:rFonts w:ascii="Times New Roman" w:eastAsia="Calibri" w:hAnsi="Times New Roman" w:cs="Times New Roman"/>
          <w:sz w:val="24"/>
          <w:szCs w:val="24"/>
        </w:rPr>
        <w:t xml:space="preserve"> – один и тот же документ не может быть использован для загрузки в разных пунктах показателей (одно и то же достижение не оценивается дважды. Нарушение данного условия аннулирует документ).</w:t>
      </w:r>
    </w:p>
    <w:p w:rsidR="00D57575" w:rsidRPr="005D21E6" w:rsidRDefault="00D57575">
      <w:pPr>
        <w:rPr>
          <w:rFonts w:ascii="Times New Roman" w:hAnsi="Times New Roman" w:cs="Times New Roman"/>
          <w:sz w:val="24"/>
          <w:szCs w:val="24"/>
        </w:rPr>
      </w:pPr>
    </w:p>
    <w:sectPr w:rsidR="00D57575" w:rsidRPr="005D21E6" w:rsidSect="004957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17E" w:rsidRDefault="00B7717E" w:rsidP="00B55283">
      <w:pPr>
        <w:spacing w:after="0" w:line="240" w:lineRule="auto"/>
      </w:pPr>
      <w:r>
        <w:separator/>
      </w:r>
    </w:p>
  </w:endnote>
  <w:endnote w:type="continuationSeparator" w:id="0">
    <w:p w:rsidR="00B7717E" w:rsidRDefault="00B7717E" w:rsidP="00B5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17E" w:rsidRDefault="00B7717E" w:rsidP="00B55283">
      <w:pPr>
        <w:spacing w:after="0" w:line="240" w:lineRule="auto"/>
      </w:pPr>
      <w:r>
        <w:separator/>
      </w:r>
    </w:p>
  </w:footnote>
  <w:footnote w:type="continuationSeparator" w:id="0">
    <w:p w:rsidR="00B7717E" w:rsidRDefault="00B7717E" w:rsidP="00B55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0430E"/>
    <w:multiLevelType w:val="multilevel"/>
    <w:tmpl w:val="D9E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AA"/>
    <w:rsid w:val="00027143"/>
    <w:rsid w:val="000828A5"/>
    <w:rsid w:val="00082C8D"/>
    <w:rsid w:val="000B33D5"/>
    <w:rsid w:val="000E6B15"/>
    <w:rsid w:val="0012207E"/>
    <w:rsid w:val="00147680"/>
    <w:rsid w:val="001549B0"/>
    <w:rsid w:val="00183BF2"/>
    <w:rsid w:val="00191A1E"/>
    <w:rsid w:val="0019481E"/>
    <w:rsid w:val="00242F00"/>
    <w:rsid w:val="004005FC"/>
    <w:rsid w:val="00406500"/>
    <w:rsid w:val="00412CEC"/>
    <w:rsid w:val="00460D68"/>
    <w:rsid w:val="00475982"/>
    <w:rsid w:val="00491C8D"/>
    <w:rsid w:val="00492AED"/>
    <w:rsid w:val="004B6DD7"/>
    <w:rsid w:val="004C29A5"/>
    <w:rsid w:val="004D710F"/>
    <w:rsid w:val="00501D24"/>
    <w:rsid w:val="0052452B"/>
    <w:rsid w:val="00556DE2"/>
    <w:rsid w:val="00594DEB"/>
    <w:rsid w:val="005D21E6"/>
    <w:rsid w:val="005D79B8"/>
    <w:rsid w:val="0063384B"/>
    <w:rsid w:val="00640081"/>
    <w:rsid w:val="006621A1"/>
    <w:rsid w:val="00744E35"/>
    <w:rsid w:val="0076252C"/>
    <w:rsid w:val="00763FDF"/>
    <w:rsid w:val="00784023"/>
    <w:rsid w:val="007A45A1"/>
    <w:rsid w:val="007D266D"/>
    <w:rsid w:val="007F21D7"/>
    <w:rsid w:val="008147AA"/>
    <w:rsid w:val="0082495C"/>
    <w:rsid w:val="00840E6F"/>
    <w:rsid w:val="008D65A6"/>
    <w:rsid w:val="008E64F7"/>
    <w:rsid w:val="008F67E9"/>
    <w:rsid w:val="00947985"/>
    <w:rsid w:val="009932AC"/>
    <w:rsid w:val="009B23CE"/>
    <w:rsid w:val="009B7242"/>
    <w:rsid w:val="009D40BB"/>
    <w:rsid w:val="00A1278E"/>
    <w:rsid w:val="00A15374"/>
    <w:rsid w:val="00A15B07"/>
    <w:rsid w:val="00A8000F"/>
    <w:rsid w:val="00AC2616"/>
    <w:rsid w:val="00AE7855"/>
    <w:rsid w:val="00AF7065"/>
    <w:rsid w:val="00B114BC"/>
    <w:rsid w:val="00B24081"/>
    <w:rsid w:val="00B41522"/>
    <w:rsid w:val="00B55283"/>
    <w:rsid w:val="00B7717E"/>
    <w:rsid w:val="00B80B4C"/>
    <w:rsid w:val="00B9329F"/>
    <w:rsid w:val="00BC42BF"/>
    <w:rsid w:val="00CA6972"/>
    <w:rsid w:val="00CC3639"/>
    <w:rsid w:val="00CF23B4"/>
    <w:rsid w:val="00D16697"/>
    <w:rsid w:val="00D43CA4"/>
    <w:rsid w:val="00D457D5"/>
    <w:rsid w:val="00D50C89"/>
    <w:rsid w:val="00D57575"/>
    <w:rsid w:val="00D83C27"/>
    <w:rsid w:val="00D97072"/>
    <w:rsid w:val="00DC26E1"/>
    <w:rsid w:val="00DD3502"/>
    <w:rsid w:val="00E133D8"/>
    <w:rsid w:val="00E31668"/>
    <w:rsid w:val="00E6692D"/>
    <w:rsid w:val="00EA36F9"/>
    <w:rsid w:val="00EE7F7F"/>
    <w:rsid w:val="00F42D22"/>
    <w:rsid w:val="00F46AF1"/>
    <w:rsid w:val="00F54061"/>
    <w:rsid w:val="00F9547D"/>
    <w:rsid w:val="00FF1D0A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748F"/>
  <w15:chartTrackingRefBased/>
  <w15:docId w15:val="{01F16CBE-4E3E-458D-825E-BB49E4D9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22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22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1220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2207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5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5283"/>
  </w:style>
  <w:style w:type="paragraph" w:styleId="a8">
    <w:name w:val="footer"/>
    <w:basedOn w:val="a"/>
    <w:link w:val="a9"/>
    <w:uiPriority w:val="99"/>
    <w:unhideWhenUsed/>
    <w:rsid w:val="00B55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5283"/>
  </w:style>
  <w:style w:type="character" w:customStyle="1" w:styleId="aa">
    <w:name w:val="Другое_"/>
    <w:basedOn w:val="a0"/>
    <w:link w:val="ab"/>
    <w:rsid w:val="00D166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Другое"/>
    <w:basedOn w:val="a"/>
    <w:link w:val="aa"/>
    <w:rsid w:val="00D1669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2383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26</cp:revision>
  <dcterms:created xsi:type="dcterms:W3CDTF">2021-09-20T12:52:00Z</dcterms:created>
  <dcterms:modified xsi:type="dcterms:W3CDTF">2021-10-11T21:22:00Z</dcterms:modified>
</cp:coreProperties>
</file>